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Content Copyright Declaration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콘텐츠 저작권 확인서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内容版权确认书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EPC-GEP-F04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declaration confirms the legality of the copyright of content supplied to EDUPIM CAMPUS and clarifies responsibility in case of dispute.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확인서는 에듀핌 캠퍼스에 공급하는 콘텐츠의 저작권 적법성을 확인하고 분쟁 발생 시 책임 소재를 명확히 하기 위한 문서입니다.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本确认书用于确认提供给 EDUPIM CAMPUS 的内容版权合法性，并在发生纠纷时明确责任归属。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Please read the items carefully before signing. This is kept together with the Content Supply Agreement as an attachment.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확인 내용을 충분히 숙지한 후 서명해 주십시오. 본 확인서는 콘텐츠 공급 계약서의 부속 서류로 함께 보관됩니다.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请充分知悉确认内容后签字。本确认书作为内容供应合同的附属文件一并保存。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Content Information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콘텐츠 정보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内容信息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7060"/>
      </w:tblGrid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Course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강의명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课程名称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Content Type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콘텐츠 형태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内容形式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9AA3B5"/>
                <w:sz w:val="16"/>
                <w:szCs w:val="16"/>
              </w:rPr>
              <w:t xml:space="preserve">e.g. 8 videos, 1 PDF</w:t>
            </w:r>
          </w:p>
        </w:tc>
      </w:tr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Total Volume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총 분량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总量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Declarations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내용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确认内容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submitted content is an original work that I planned and produced myself.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본인이 제출하는 콘텐츠는 본인이 직접 기획·제작한 창작물임을 확인합니다.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本人确认所提交的内容为本人亲自策划并制作的原创作品。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all videos, images, audio, text and materials do not infringe any third party’s rights.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콘텐츠에 포함된 영상·이미지·음원·텍스트·자료가 제3자의 권리를 침해하지 않음을 확인합니다.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本人确认内容中的视频、图片、音频、文字及资料均不侵犯任何第三方的权利。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Where third-party works are used, I obtained proper permission and indicated the source.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타인의 저작물을 사용한 경우 적법한 이용 허락을 받았으며 출처를 명시하였음을 확인합니다.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如使用他人作品，本人已取得合法授权并注明出处。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4.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Should any copyright dispute arise, I bear all responsibility and hold EDUPIM CAMPUS harmless.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저작권 등 권리 분쟁이 발생할 경우 모든 책임은 본인이 부담하며 에듀핌 캠퍼스를 면책합니다.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如发生版权等权利纠纷，一切责任由本人承担，并使 EDUPIM CAMPUS 免责。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5.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am liable to compensate for any damage caused to EDUPIM CAMPUS due to my fault.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본인의 귀책으로 에듀핌 캠퍼스에 손해가 발생한 경우 이를 배상할 책임이 있음을 확인합니다.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因本人过错给 EDUPIM CAMPUS 造成损害的，本人负有赔偿责任。</w:t>
      </w:r>
    </w:p>
    <w:p>
      <w:pPr>
        <w:keepNext/>
        <w:spacing w:after="0" w:before="14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have reviewed all the above and declare that it is true and correct.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내용을 모두 확인하였으며 사실과 다름이 없음을 서약합니다.</w:t>
      </w:r>
    </w:p>
    <w:p>
      <w:pPr>
        <w:spacing w:after="96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本人已确认以上全部内容，并保证真实无误。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Declarant (Instructor)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확인자 (강사)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确认人（讲师）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EPC-GEP-F04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2026-06-07T09:00:47.487Z</dcterms:created>
  <dcterms:modified xsi:type="dcterms:W3CDTF">2026-06-07T09:00:47.487Z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